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CE5E0" w14:textId="23B0E2AC"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C5EDD5C" wp14:editId="21E0DAC4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4044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C17004B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7C90292" w14:textId="69F92467" w:rsidR="003A12F7" w:rsidRDefault="003A12F7" w:rsidP="00511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2058F7">
        <w:rPr>
          <w:rFonts w:ascii="Times New Roman" w:hAnsi="Times New Roman" w:cs="Times New Roman"/>
          <w:b/>
          <w:sz w:val="32"/>
        </w:rPr>
        <w:t>Assistive Technology Device Matrix Template</w:t>
      </w:r>
    </w:p>
    <w:p w14:paraId="15F66B0C" w14:textId="4D48D9E4" w:rsidR="00A133CF" w:rsidRPr="00A133CF" w:rsidRDefault="00A133CF" w:rsidP="005110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BE042" w14:textId="77777777" w:rsidR="00A133CF" w:rsidRPr="00A133CF" w:rsidRDefault="00A133CF" w:rsidP="005110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2"/>
        <w:gridCol w:w="2160"/>
        <w:gridCol w:w="2160"/>
        <w:gridCol w:w="2070"/>
        <w:gridCol w:w="1980"/>
        <w:gridCol w:w="2106"/>
      </w:tblGrid>
      <w:tr w:rsidR="003A12F7" w:rsidRPr="002058F7" w14:paraId="59078596" w14:textId="77777777" w:rsidTr="00A133CF">
        <w:trPr>
          <w:trHeight w:val="1250"/>
          <w:jc w:val="center"/>
        </w:trPr>
        <w:tc>
          <w:tcPr>
            <w:tcW w:w="2502" w:type="dxa"/>
            <w:shd w:val="clear" w:color="auto" w:fill="B8CCE4" w:themeFill="accent1" w:themeFillTint="66"/>
            <w:vAlign w:val="center"/>
          </w:tcPr>
          <w:p w14:paraId="4F60367F" w14:textId="19E9AA76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  <w:r w:rsidRPr="002058F7">
              <w:rPr>
                <w:b/>
                <w:bCs/>
                <w:sz w:val="24"/>
                <w:szCs w:val="24"/>
              </w:rPr>
              <w:t xml:space="preserve">Assistive Technology Device </w:t>
            </w:r>
          </w:p>
        </w:tc>
        <w:tc>
          <w:tcPr>
            <w:tcW w:w="2160" w:type="dxa"/>
            <w:shd w:val="clear" w:color="auto" w:fill="B8CCE4" w:themeFill="accent1" w:themeFillTint="66"/>
            <w:vAlign w:val="center"/>
          </w:tcPr>
          <w:p w14:paraId="08E5AA03" w14:textId="77777777" w:rsidR="00437549" w:rsidRDefault="00437549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3917982E" w14:textId="6DB7E92A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Potential Uses </w:t>
            </w:r>
          </w:p>
          <w:p w14:paraId="5935E1B8" w14:textId="515C6B7A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B8CCE4" w:themeFill="accent1" w:themeFillTint="66"/>
            <w:vAlign w:val="center"/>
          </w:tcPr>
          <w:p w14:paraId="2402146E" w14:textId="77777777" w:rsidR="00437549" w:rsidRDefault="00437549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032134DA" w14:textId="7ED69381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Advantages </w:t>
            </w:r>
          </w:p>
          <w:p w14:paraId="2BF53CFA" w14:textId="6CAD97D8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B8CCE4" w:themeFill="accent1" w:themeFillTint="66"/>
            <w:vAlign w:val="center"/>
          </w:tcPr>
          <w:p w14:paraId="7A311BFC" w14:textId="5D02C87B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490B893C" w14:textId="2F2A2D44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Disadvantages </w:t>
            </w:r>
          </w:p>
          <w:p w14:paraId="5A9C91D8" w14:textId="33E130F7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B8CCE4" w:themeFill="accent1" w:themeFillTint="66"/>
            <w:vAlign w:val="center"/>
          </w:tcPr>
          <w:p w14:paraId="4393FD82" w14:textId="48EE1A10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Application </w:t>
            </w:r>
            <w:r w:rsidRPr="002058F7">
              <w:rPr>
                <w:b/>
                <w:bCs/>
                <w:sz w:val="24"/>
                <w:szCs w:val="24"/>
              </w:rPr>
              <w:t>for Which Disorder(s)</w:t>
            </w:r>
          </w:p>
        </w:tc>
        <w:tc>
          <w:tcPr>
            <w:tcW w:w="2106" w:type="dxa"/>
            <w:shd w:val="clear" w:color="auto" w:fill="B8CCE4" w:themeFill="accent1" w:themeFillTint="66"/>
            <w:vAlign w:val="center"/>
          </w:tcPr>
          <w:p w14:paraId="1F714F9A" w14:textId="1A32D697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>Application</w:t>
            </w:r>
            <w:r w:rsidR="00437549">
              <w:rPr>
                <w:b/>
                <w:sz w:val="24"/>
                <w:szCs w:val="24"/>
              </w:rPr>
              <w:t xml:space="preserve"> in</w:t>
            </w:r>
            <w:r w:rsidRPr="002058F7">
              <w:rPr>
                <w:b/>
                <w:sz w:val="24"/>
                <w:szCs w:val="24"/>
              </w:rPr>
              <w:t xml:space="preserve"> the Classroom </w:t>
            </w:r>
            <w:r w:rsidRPr="002058F7">
              <w:rPr>
                <w:szCs w:val="24"/>
              </w:rPr>
              <w:t>(Inclusion, Resource, Self-Contained, or mix?)</w:t>
            </w:r>
          </w:p>
        </w:tc>
      </w:tr>
      <w:tr w:rsidR="00437549" w:rsidRPr="002058F7" w14:paraId="5B268E9F" w14:textId="77777777" w:rsidTr="00A133CF">
        <w:trPr>
          <w:trHeight w:val="353"/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50334D3A" w14:textId="1130575B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Low Tech Assistive Technology </w:t>
            </w:r>
          </w:p>
        </w:tc>
      </w:tr>
      <w:tr w:rsidR="003A12F7" w:rsidRPr="002058F7" w14:paraId="287431CF" w14:textId="77777777" w:rsidTr="00A133CF">
        <w:trPr>
          <w:jc w:val="center"/>
        </w:trPr>
        <w:tc>
          <w:tcPr>
            <w:tcW w:w="2502" w:type="dxa"/>
          </w:tcPr>
          <w:p w14:paraId="109C9FA4" w14:textId="3AF33BF2" w:rsidR="003A12F7" w:rsidRPr="002058F7" w:rsidRDefault="00DB0A5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Variable speed tape-recorders</w:t>
            </w:r>
          </w:p>
        </w:tc>
        <w:tc>
          <w:tcPr>
            <w:tcW w:w="2160" w:type="dxa"/>
          </w:tcPr>
          <w:p w14:paraId="63A50961" w14:textId="51C6EDFD" w:rsidR="003A12F7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to pre-recorded text</w:t>
            </w:r>
          </w:p>
        </w:tc>
        <w:tc>
          <w:tcPr>
            <w:tcW w:w="2160" w:type="dxa"/>
          </w:tcPr>
          <w:p w14:paraId="4D65ADEC" w14:textId="65E914F4" w:rsidR="003A12F7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Cheap to purchase</w:t>
            </w:r>
          </w:p>
        </w:tc>
        <w:tc>
          <w:tcPr>
            <w:tcW w:w="2070" w:type="dxa"/>
          </w:tcPr>
          <w:p w14:paraId="50CE0ED9" w14:textId="1DBBC861" w:rsidR="003A12F7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Poor quality recording alters information</w:t>
            </w:r>
          </w:p>
        </w:tc>
        <w:tc>
          <w:tcPr>
            <w:tcW w:w="1980" w:type="dxa"/>
          </w:tcPr>
          <w:p w14:paraId="0C1C8C0D" w14:textId="5AF65F0B" w:rsidR="003A12F7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Students with good listening skills  </w:t>
            </w:r>
          </w:p>
        </w:tc>
        <w:tc>
          <w:tcPr>
            <w:tcW w:w="2106" w:type="dxa"/>
          </w:tcPr>
          <w:p w14:paraId="3E3593CF" w14:textId="38A91B6A" w:rsidR="003A12F7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</w:t>
            </w:r>
          </w:p>
        </w:tc>
      </w:tr>
      <w:tr w:rsidR="00CE0EB6" w:rsidRPr="002058F7" w14:paraId="018EA111" w14:textId="77777777" w:rsidTr="00A133CF">
        <w:trPr>
          <w:jc w:val="center"/>
        </w:trPr>
        <w:tc>
          <w:tcPr>
            <w:tcW w:w="2502" w:type="dxa"/>
          </w:tcPr>
          <w:p w14:paraId="0CA7A23A" w14:textId="204F8DBB" w:rsidR="00CE0EB6" w:rsidRPr="002058F7" w:rsidRDefault="00DB0A5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Audio books and publications</w:t>
            </w:r>
          </w:p>
        </w:tc>
        <w:tc>
          <w:tcPr>
            <w:tcW w:w="2160" w:type="dxa"/>
          </w:tcPr>
          <w:p w14:paraId="16073E40" w14:textId="23433F88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to texts in various formats</w:t>
            </w:r>
          </w:p>
        </w:tc>
        <w:tc>
          <w:tcPr>
            <w:tcW w:w="2160" w:type="dxa"/>
          </w:tcPr>
          <w:p w14:paraId="2EEBD30D" w14:textId="54D8193F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 maintenance cost</w:t>
            </w:r>
          </w:p>
        </w:tc>
        <w:tc>
          <w:tcPr>
            <w:tcW w:w="2070" w:type="dxa"/>
          </w:tcPr>
          <w:p w14:paraId="280C5D3C" w14:textId="727F6E6A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Files could be infected by virus</w:t>
            </w:r>
          </w:p>
        </w:tc>
        <w:tc>
          <w:tcPr>
            <w:tcW w:w="1980" w:type="dxa"/>
          </w:tcPr>
          <w:p w14:paraId="7D619385" w14:textId="2F817109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Learners with poor reading abilities</w:t>
            </w:r>
          </w:p>
        </w:tc>
        <w:tc>
          <w:tcPr>
            <w:tcW w:w="2106" w:type="dxa"/>
          </w:tcPr>
          <w:p w14:paraId="23655585" w14:textId="4A8D72FF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</w:t>
            </w:r>
          </w:p>
        </w:tc>
      </w:tr>
      <w:tr w:rsidR="00437549" w:rsidRPr="002058F7" w14:paraId="42FBEA5B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6232693B" w14:textId="10DBF348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t>High Tech</w:t>
            </w:r>
            <w:r>
              <w:rPr>
                <w:b/>
                <w:sz w:val="24"/>
              </w:rPr>
              <w:t xml:space="preserve"> Assistive Technology</w:t>
            </w:r>
          </w:p>
        </w:tc>
      </w:tr>
      <w:tr w:rsidR="00CE0EB6" w:rsidRPr="002058F7" w14:paraId="485E0952" w14:textId="77777777" w:rsidTr="00A133CF">
        <w:trPr>
          <w:jc w:val="center"/>
        </w:trPr>
        <w:tc>
          <w:tcPr>
            <w:tcW w:w="2502" w:type="dxa"/>
          </w:tcPr>
          <w:p w14:paraId="57C5C32B" w14:textId="034B7526" w:rsidR="00CE0EB6" w:rsidRPr="002058F7" w:rsidRDefault="00DB0A5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Speech to text software</w:t>
            </w:r>
          </w:p>
        </w:tc>
        <w:tc>
          <w:tcPr>
            <w:tcW w:w="2160" w:type="dxa"/>
          </w:tcPr>
          <w:p w14:paraId="58DD3917" w14:textId="7D247936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Converting oral conversation to texts</w:t>
            </w:r>
          </w:p>
        </w:tc>
        <w:tc>
          <w:tcPr>
            <w:tcW w:w="2160" w:type="dxa"/>
          </w:tcPr>
          <w:p w14:paraId="39E3FEF3" w14:textId="25D4D564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Minimizes errors in writing</w:t>
            </w:r>
          </w:p>
        </w:tc>
        <w:tc>
          <w:tcPr>
            <w:tcW w:w="2070" w:type="dxa"/>
          </w:tcPr>
          <w:p w14:paraId="7AB870B6" w14:textId="710B25A2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Expensive to purchase</w:t>
            </w:r>
          </w:p>
        </w:tc>
        <w:tc>
          <w:tcPr>
            <w:tcW w:w="1980" w:type="dxa"/>
          </w:tcPr>
          <w:p w14:paraId="10C8FE6A" w14:textId="53AF9C8E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Learners with writing disorders</w:t>
            </w:r>
          </w:p>
        </w:tc>
        <w:tc>
          <w:tcPr>
            <w:tcW w:w="2106" w:type="dxa"/>
          </w:tcPr>
          <w:p w14:paraId="09D4EB93" w14:textId="1315D239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</w:t>
            </w:r>
          </w:p>
        </w:tc>
      </w:tr>
      <w:tr w:rsidR="00CE0EB6" w:rsidRPr="002058F7" w14:paraId="009C73DC" w14:textId="77777777" w:rsidTr="00A133CF">
        <w:trPr>
          <w:jc w:val="center"/>
        </w:trPr>
        <w:tc>
          <w:tcPr>
            <w:tcW w:w="2502" w:type="dxa"/>
          </w:tcPr>
          <w:p w14:paraId="5A985AFD" w14:textId="00D9F33F" w:rsidR="00CE0EB6" w:rsidRPr="002058F7" w:rsidRDefault="00DB0A5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Word prediction software</w:t>
            </w:r>
          </w:p>
        </w:tc>
        <w:tc>
          <w:tcPr>
            <w:tcW w:w="2160" w:type="dxa"/>
          </w:tcPr>
          <w:p w14:paraId="21E791B3" w14:textId="75CB2896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Resolve typing problems</w:t>
            </w:r>
          </w:p>
        </w:tc>
        <w:tc>
          <w:tcPr>
            <w:tcW w:w="2160" w:type="dxa"/>
          </w:tcPr>
          <w:p w14:paraId="4BCD482F" w14:textId="6189C975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Improves on learners writing skills</w:t>
            </w:r>
          </w:p>
        </w:tc>
        <w:tc>
          <w:tcPr>
            <w:tcW w:w="2070" w:type="dxa"/>
          </w:tcPr>
          <w:p w14:paraId="1D5709D8" w14:textId="764C2479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Computer supported</w:t>
            </w:r>
          </w:p>
        </w:tc>
        <w:tc>
          <w:tcPr>
            <w:tcW w:w="1980" w:type="dxa"/>
          </w:tcPr>
          <w:p w14:paraId="2F2163FC" w14:textId="539DA075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with writing complexities</w:t>
            </w:r>
          </w:p>
        </w:tc>
        <w:tc>
          <w:tcPr>
            <w:tcW w:w="2106" w:type="dxa"/>
          </w:tcPr>
          <w:p w14:paraId="2F057D16" w14:textId="6121783A" w:rsidR="00CE0EB6" w:rsidRPr="002058F7" w:rsidRDefault="00DB0A5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Inclusion</w:t>
            </w:r>
          </w:p>
        </w:tc>
      </w:tr>
      <w:tr w:rsidR="00437549" w:rsidRPr="002058F7" w14:paraId="6420060E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60061351" w14:textId="6BC4FD12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t>Augmentative Assistive Technology</w:t>
            </w:r>
          </w:p>
        </w:tc>
      </w:tr>
      <w:tr w:rsidR="00CE0EB6" w:rsidRPr="002058F7" w14:paraId="60E4CBA5" w14:textId="77777777" w:rsidTr="00A2479F">
        <w:trPr>
          <w:trHeight w:val="1124"/>
          <w:jc w:val="center"/>
        </w:trPr>
        <w:tc>
          <w:tcPr>
            <w:tcW w:w="2502" w:type="dxa"/>
          </w:tcPr>
          <w:p w14:paraId="0D15819D" w14:textId="13DA3C4A" w:rsidR="00CE0EB6" w:rsidRPr="002058F7" w:rsidRDefault="002205F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Text to speech software</w:t>
            </w:r>
          </w:p>
        </w:tc>
        <w:tc>
          <w:tcPr>
            <w:tcW w:w="2160" w:type="dxa"/>
          </w:tcPr>
          <w:p w14:paraId="0D1A0A7A" w14:textId="3A6661CE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Conversion of texts to speech</w:t>
            </w:r>
          </w:p>
        </w:tc>
        <w:tc>
          <w:tcPr>
            <w:tcW w:w="2160" w:type="dxa"/>
          </w:tcPr>
          <w:p w14:paraId="3B10B044" w14:textId="77EA2CFD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Improves recognition of words</w:t>
            </w:r>
          </w:p>
        </w:tc>
        <w:tc>
          <w:tcPr>
            <w:tcW w:w="2070" w:type="dxa"/>
          </w:tcPr>
          <w:p w14:paraId="0A46FCE8" w14:textId="68092F6F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Expensive to maintain </w:t>
            </w:r>
          </w:p>
        </w:tc>
        <w:tc>
          <w:tcPr>
            <w:tcW w:w="1980" w:type="dxa"/>
          </w:tcPr>
          <w:p w14:paraId="60610421" w14:textId="378E0C7A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with speech making challenges</w:t>
            </w:r>
          </w:p>
        </w:tc>
        <w:tc>
          <w:tcPr>
            <w:tcW w:w="2106" w:type="dxa"/>
          </w:tcPr>
          <w:p w14:paraId="04E85A81" w14:textId="03D21397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Inclusion</w:t>
            </w:r>
          </w:p>
        </w:tc>
      </w:tr>
      <w:tr w:rsidR="00CE0EB6" w:rsidRPr="002058F7" w14:paraId="764A5536" w14:textId="77777777" w:rsidTr="00A133CF">
        <w:trPr>
          <w:trHeight w:val="173"/>
          <w:jc w:val="center"/>
        </w:trPr>
        <w:tc>
          <w:tcPr>
            <w:tcW w:w="2502" w:type="dxa"/>
          </w:tcPr>
          <w:p w14:paraId="44656F67" w14:textId="7662766E" w:rsidR="00CE0EB6" w:rsidRPr="002058F7" w:rsidRDefault="002205F4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Speech synthesizers</w:t>
            </w:r>
          </w:p>
        </w:tc>
        <w:tc>
          <w:tcPr>
            <w:tcW w:w="2160" w:type="dxa"/>
          </w:tcPr>
          <w:p w14:paraId="026FA2EE" w14:textId="48296A92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Displaying texts aloud</w:t>
            </w:r>
          </w:p>
        </w:tc>
        <w:tc>
          <w:tcPr>
            <w:tcW w:w="2160" w:type="dxa"/>
          </w:tcPr>
          <w:p w14:paraId="0FCA3624" w14:textId="490BE2D0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Builds on oral skills of learners </w:t>
            </w:r>
          </w:p>
        </w:tc>
        <w:tc>
          <w:tcPr>
            <w:tcW w:w="2070" w:type="dxa"/>
          </w:tcPr>
          <w:p w14:paraId="5B8BC6F7" w14:textId="30513C96" w:rsidR="00CE0EB6" w:rsidRPr="002058F7" w:rsidRDefault="002205F4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Typing wrong words may result </w:t>
            </w:r>
            <w:r w:rsidR="00A2479F">
              <w:rPr>
                <w:sz w:val="24"/>
                <w:szCs w:val="24"/>
              </w:rPr>
              <w:t>to biased output</w:t>
            </w:r>
          </w:p>
        </w:tc>
        <w:tc>
          <w:tcPr>
            <w:tcW w:w="1980" w:type="dxa"/>
          </w:tcPr>
          <w:p w14:paraId="1C5CD1F1" w14:textId="5F8170D2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Poor oral skills </w:t>
            </w:r>
          </w:p>
        </w:tc>
        <w:tc>
          <w:tcPr>
            <w:tcW w:w="2106" w:type="dxa"/>
          </w:tcPr>
          <w:p w14:paraId="2FEEC6B8" w14:textId="2D463F87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Inclusion</w:t>
            </w:r>
          </w:p>
        </w:tc>
      </w:tr>
      <w:tr w:rsidR="00437549" w:rsidRPr="002058F7" w14:paraId="7F2F9F2C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1FBF0BAD" w14:textId="6FA3A7A8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lastRenderedPageBreak/>
              <w:t>Alternative Assistive Technology</w:t>
            </w:r>
          </w:p>
        </w:tc>
      </w:tr>
      <w:tr w:rsidR="00CE0EB6" w:rsidRPr="002058F7" w14:paraId="3F73925B" w14:textId="77777777" w:rsidTr="00A133CF">
        <w:trPr>
          <w:jc w:val="center"/>
        </w:trPr>
        <w:tc>
          <w:tcPr>
            <w:tcW w:w="2502" w:type="dxa"/>
          </w:tcPr>
          <w:p w14:paraId="1CB3E6B0" w14:textId="58DBEEA0" w:rsidR="00CE0EB6" w:rsidRPr="002058F7" w:rsidRDefault="00A2479F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Audiobook software</w:t>
            </w:r>
          </w:p>
        </w:tc>
        <w:tc>
          <w:tcPr>
            <w:tcW w:w="2160" w:type="dxa"/>
          </w:tcPr>
          <w:p w14:paraId="3CA5C155" w14:textId="318B5478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Producing loud sound from readers </w:t>
            </w:r>
          </w:p>
        </w:tc>
        <w:tc>
          <w:tcPr>
            <w:tcW w:w="2160" w:type="dxa"/>
          </w:tcPr>
          <w:p w14:paraId="3DF6BA16" w14:textId="51020FD9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Improves reading skills of learners </w:t>
            </w:r>
          </w:p>
        </w:tc>
        <w:tc>
          <w:tcPr>
            <w:tcW w:w="2070" w:type="dxa"/>
          </w:tcPr>
          <w:p w14:paraId="3D4DC086" w14:textId="4D1D7B1D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Wrong reading results to bias </w:t>
            </w:r>
          </w:p>
        </w:tc>
        <w:tc>
          <w:tcPr>
            <w:tcW w:w="1980" w:type="dxa"/>
          </w:tcPr>
          <w:p w14:paraId="6ADFA90C" w14:textId="51DDD7E2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Poor oral skills</w:t>
            </w:r>
          </w:p>
        </w:tc>
        <w:tc>
          <w:tcPr>
            <w:tcW w:w="2106" w:type="dxa"/>
          </w:tcPr>
          <w:p w14:paraId="21651F6E" w14:textId="7F08DED3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Inclusion </w:t>
            </w:r>
          </w:p>
        </w:tc>
      </w:tr>
      <w:tr w:rsidR="00CE0EB6" w:rsidRPr="002058F7" w14:paraId="3ECEE1D6" w14:textId="77777777" w:rsidTr="00A133CF">
        <w:trPr>
          <w:jc w:val="center"/>
        </w:trPr>
        <w:tc>
          <w:tcPr>
            <w:tcW w:w="2502" w:type="dxa"/>
          </w:tcPr>
          <w:p w14:paraId="4FC28D44" w14:textId="7690F170" w:rsidR="00CE0EB6" w:rsidRPr="002058F7" w:rsidRDefault="00A2479F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Optical character recognition </w:t>
            </w:r>
          </w:p>
        </w:tc>
        <w:tc>
          <w:tcPr>
            <w:tcW w:w="2160" w:type="dxa"/>
          </w:tcPr>
          <w:p w14:paraId="75B24C3B" w14:textId="33342DE7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Convert text document to speech</w:t>
            </w:r>
          </w:p>
        </w:tc>
        <w:tc>
          <w:tcPr>
            <w:tcW w:w="2160" w:type="dxa"/>
          </w:tcPr>
          <w:p w14:paraId="54236E2A" w14:textId="074F24C6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Resourceful to learners with good listening skills </w:t>
            </w:r>
          </w:p>
        </w:tc>
        <w:tc>
          <w:tcPr>
            <w:tcW w:w="2070" w:type="dxa"/>
          </w:tcPr>
          <w:p w14:paraId="6E462F53" w14:textId="366A8172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Limited to use of computers </w:t>
            </w:r>
          </w:p>
        </w:tc>
        <w:tc>
          <w:tcPr>
            <w:tcW w:w="1980" w:type="dxa"/>
          </w:tcPr>
          <w:p w14:paraId="15927CD7" w14:textId="62309903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Complexities in oral presentations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06" w:type="dxa"/>
          </w:tcPr>
          <w:p w14:paraId="2FCBF6FC" w14:textId="12594CF3" w:rsidR="00CE0EB6" w:rsidRPr="002058F7" w:rsidRDefault="00A2479F" w:rsidP="00A13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</w:t>
            </w:r>
          </w:p>
        </w:tc>
      </w:tr>
    </w:tbl>
    <w:p w14:paraId="6812B7CC" w14:textId="16E0EB93" w:rsidR="00202AB0" w:rsidRPr="002058F7" w:rsidRDefault="00202AB0" w:rsidP="002058F7">
      <w:pPr>
        <w:rPr>
          <w:rFonts w:ascii="Times New Roman" w:hAnsi="Times New Roman" w:cs="Times New Roman"/>
          <w:szCs w:val="24"/>
        </w:rPr>
      </w:pPr>
    </w:p>
    <w:sectPr w:rsidR="00202AB0" w:rsidRPr="002058F7" w:rsidSect="00CE0EB6">
      <w:footerReference w:type="defaul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48725" w14:textId="77777777" w:rsidR="006F2C6E" w:rsidRDefault="006F2C6E" w:rsidP="00E85789">
      <w:pPr>
        <w:spacing w:after="0" w:line="240" w:lineRule="auto"/>
      </w:pPr>
      <w:r>
        <w:separator/>
      </w:r>
    </w:p>
  </w:endnote>
  <w:endnote w:type="continuationSeparator" w:id="0">
    <w:p w14:paraId="2528B05B" w14:textId="77777777" w:rsidR="006F2C6E" w:rsidRDefault="006F2C6E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9E839" w14:textId="691FA849" w:rsidR="00E85789" w:rsidRPr="00E85789" w:rsidRDefault="00E85789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r w:rsidR="002058F7">
      <w:rPr>
        <w:rFonts w:ascii="Times New Roman" w:eastAsia="Calibri" w:hAnsi="Times New Roman" w:cs="Times New Roman"/>
        <w:sz w:val="24"/>
      </w:rPr>
      <w:t>7</w:t>
    </w:r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14:paraId="606157BB" w14:textId="77777777" w:rsidR="00E85789" w:rsidRDefault="00E857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8D89B" w14:textId="77777777" w:rsidR="006F2C6E" w:rsidRDefault="006F2C6E" w:rsidP="00E85789">
      <w:pPr>
        <w:spacing w:after="0" w:line="240" w:lineRule="auto"/>
      </w:pPr>
      <w:r>
        <w:separator/>
      </w:r>
    </w:p>
  </w:footnote>
  <w:footnote w:type="continuationSeparator" w:id="0">
    <w:p w14:paraId="28A1360A" w14:textId="77777777" w:rsidR="006F2C6E" w:rsidRDefault="006F2C6E" w:rsidP="00E8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CA6"/>
    <w:multiLevelType w:val="hybridMultilevel"/>
    <w:tmpl w:val="63A89ADC"/>
    <w:lvl w:ilvl="0" w:tplc="794CF6E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E0"/>
    <w:rsid w:val="000D0630"/>
    <w:rsid w:val="001419FD"/>
    <w:rsid w:val="00202AB0"/>
    <w:rsid w:val="002058F7"/>
    <w:rsid w:val="002205F4"/>
    <w:rsid w:val="003A12F7"/>
    <w:rsid w:val="004013E0"/>
    <w:rsid w:val="00437549"/>
    <w:rsid w:val="004E35D9"/>
    <w:rsid w:val="004F329D"/>
    <w:rsid w:val="00510527"/>
    <w:rsid w:val="00511053"/>
    <w:rsid w:val="0053631B"/>
    <w:rsid w:val="0069522C"/>
    <w:rsid w:val="006F2C6E"/>
    <w:rsid w:val="00773B6B"/>
    <w:rsid w:val="007A1B19"/>
    <w:rsid w:val="007D43DE"/>
    <w:rsid w:val="00A133CF"/>
    <w:rsid w:val="00A2479F"/>
    <w:rsid w:val="00B51E54"/>
    <w:rsid w:val="00BC23FC"/>
    <w:rsid w:val="00CD0B17"/>
    <w:rsid w:val="00CE0EB6"/>
    <w:rsid w:val="00DB0A54"/>
    <w:rsid w:val="00E85789"/>
    <w:rsid w:val="00EE24FF"/>
    <w:rsid w:val="00F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8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85C2C-1C23-400B-BE2F-106EA1DCB34F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006B659-E13D-4546-8B67-9C114CD788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6EC657A-4333-4147-A7F4-7DAB8A2B9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MBUGUA</dc:creator>
  <cp:lastModifiedBy>Abytech</cp:lastModifiedBy>
  <cp:revision>2</cp:revision>
  <dcterms:created xsi:type="dcterms:W3CDTF">2019-09-13T16:44:00Z</dcterms:created>
  <dcterms:modified xsi:type="dcterms:W3CDTF">2019-09-13T16:44:00Z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